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B6" w:rsidRPr="00867553" w:rsidRDefault="00DE0043" w:rsidP="00DE00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КОНСУЛЬТАЦИЯ НА ТЕМУ «</w:t>
      </w:r>
      <w:r w:rsidR="0052281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НАРУШЕНИЯ РЕЧИ</w:t>
      </w:r>
      <w:r w:rsidR="0052281D" w:rsidRPr="0086755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У ДЕТЕЙ РАННЕГО И ДОШКОЛЬНОГО ВОЗРАСТА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411950" w:rsidRPr="00C77C4B" w:rsidRDefault="00C77C4B" w:rsidP="00867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r w:rsidR="00411950" w:rsidRPr="00C77C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2-3 года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имеет полное право на «коверканье» слов и отсутствие звука </w:t>
      </w:r>
      <w:r w:rsidR="00867553" w:rsidRPr="00F2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11950" w:rsidRPr="00F2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553" w:rsidRPr="00F2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 время у детей идет формирование звукового строя речи, и ребенок как бы пробует разные варианты звукопроизношения.</w:t>
      </w:r>
    </w:p>
    <w:p w:rsidR="00411950" w:rsidRPr="00C77C4B" w:rsidRDefault="00C77C4B" w:rsidP="00867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</w:t>
      </w:r>
      <w:r w:rsidR="00411950" w:rsidRPr="00C77C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 </w:t>
      </w:r>
      <w:r w:rsidR="00411950" w:rsidRPr="00C77C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4-5 годам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 детей сами начинают правильно говорить </w:t>
      </w:r>
      <w:r w:rsidR="00411950"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</w:t>
      </w:r>
      <w:r w:rsidR="00652A26"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11950"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652A26"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11950"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652A26"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11950"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652A26"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11950"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="00652A26"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11950"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652A26"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11950"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ж»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73B6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411950" w:rsidRPr="00C77C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 </w:t>
      </w:r>
      <w:r w:rsidR="00411950" w:rsidRPr="00C77C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5-6 годам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 </w:t>
      </w:r>
      <w:r w:rsidR="00411950"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«л» и «р»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если это не </w:t>
      </w:r>
      <w:r w:rsidR="00652A26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</w:t>
      </w:r>
      <w:r w:rsidR="0086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11950" w:rsidRPr="00C77C4B" w:rsidRDefault="00867553" w:rsidP="00867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простое: ребёнок </w:t>
      </w:r>
      <w:r w:rsidR="00411950"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уловил по подражанию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взрослых, как это делается. Иногда </w:t>
      </w:r>
      <w:r w:rsid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нескольких занятий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логопедом</w:t>
      </w:r>
      <w:r w:rsid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 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достаточно.</w:t>
      </w:r>
    </w:p>
    <w:p w:rsidR="00411950" w:rsidRPr="00C77C4B" w:rsidRDefault="00411950" w:rsidP="00867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быть</w:t>
      </w:r>
      <w:r w:rsid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с ним «сюсюкают» до школы или</w:t>
      </w:r>
      <w:bookmarkStart w:id="0" w:name="_GoBack"/>
      <w:bookmarkEnd w:id="0"/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говорят на разных языках: он и повторяет неправильный образец речи.</w:t>
      </w:r>
    </w:p>
    <w:p w:rsidR="00411950" w:rsidRPr="00C77C4B" w:rsidRDefault="00411950" w:rsidP="00867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Бывает так: малыш </w:t>
      </w:r>
      <w:r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плохо различает</w:t>
      </w: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звонкие и глухие, твёрдые и мягкие, путает их, поэтому и «коверкает» звуки.</w:t>
      </w:r>
    </w:p>
    <w:p w:rsidR="00411950" w:rsidRPr="00C77C4B" w:rsidRDefault="00411950" w:rsidP="00867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же причина встречается чаще?</w:t>
      </w:r>
    </w:p>
    <w:p w:rsidR="00411950" w:rsidRPr="00C77C4B" w:rsidRDefault="00411950" w:rsidP="00867553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Самая частая причина искажения звуков:</w:t>
      </w: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неумение ребенка удерживать язык в нужном положении или быстро переходить от одного движения к другому.</w:t>
      </w:r>
    </w:p>
    <w:p w:rsidR="00411950" w:rsidRDefault="00411950" w:rsidP="00867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язык — это мышца, в силу разных обстоятельств она бывает слабая и малоподвижная. Чтобы произнести звук, язык должен принять весьма </w:t>
      </w:r>
      <w:r w:rsidR="002C33E3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непростую форму! Делать это «не</w:t>
      </w: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охота» или «сложно», легче не говорить вообще, говорить по-своему или </w:t>
      </w:r>
      <w:r w:rsidR="00652A26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заменять более простыми звуками, ч</w:t>
      </w: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наши дорогие дети и делают с большим успехом.</w:t>
      </w:r>
    </w:p>
    <w:p w:rsidR="00867553" w:rsidRPr="00C77C4B" w:rsidRDefault="00867553" w:rsidP="00867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950" w:rsidRPr="00C77C4B" w:rsidRDefault="00411950" w:rsidP="00411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2857500" cy="1898650"/>
            <wp:effectExtent l="19050" t="0" r="0" b="0"/>
            <wp:docPr id="2" name="Рисунок 2" descr="Логопедическая гимнастика">
              <a:hlinkClick xmlns:a="http://schemas.openxmlformats.org/drawingml/2006/main" r:id="rId7" tooltip="&quot;Логопедическая гимнасти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педическая гимнастика">
                      <a:hlinkClick r:id="rId7" tooltip="&quot;Логопедическая гимнасти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553" w:rsidRDefault="00867553" w:rsidP="001573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11950" w:rsidRPr="00867553" w:rsidRDefault="00867553" w:rsidP="001573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6755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О  ЛОГОПЕДИЧЕСКОЙ  ГИМНАСТИКЕ</w:t>
      </w:r>
    </w:p>
    <w:p w:rsidR="00411950" w:rsidRPr="00C77C4B" w:rsidRDefault="00C93E5F" w:rsidP="00867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self" w:tooltip="Логопедическая гимнастика" w:history="1">
        <w:r w:rsidR="00411950" w:rsidRPr="00867553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lang w:eastAsia="ru-RU"/>
          </w:rPr>
          <w:t>Артикуляционная (логопедическая) гимнастика</w:t>
        </w:r>
      </w:hyperlink>
      <w:r w:rsidR="00411950" w:rsidRPr="0086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B6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сделать язык послушным, тренирует и укрепляет его. Попросите логопеда, он научит вас делать её правильно! Только тогда эти упражнения эффективны.</w:t>
      </w:r>
    </w:p>
    <w:p w:rsidR="00411950" w:rsidRPr="00C77C4B" w:rsidRDefault="00411950" w:rsidP="00867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наконец, сложности произношения могут быть вызваны </w:t>
      </w:r>
      <w:r w:rsidRPr="00C77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нарушением строения речевого аппарата</w:t>
      </w: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1950" w:rsidRPr="00C77C4B" w:rsidRDefault="00411950" w:rsidP="008675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неправильной формы прикус, язык, губы</w:t>
      </w:r>
      <w:r w:rsidR="008675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1950" w:rsidRPr="00C77C4B" w:rsidRDefault="00411950" w:rsidP="008675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укороченная подъязычная уздечка, которая приводит к ограниченной подвижности языка.</w:t>
      </w:r>
    </w:p>
    <w:p w:rsidR="00DE548D" w:rsidRPr="00C77C4B" w:rsidRDefault="00411950" w:rsidP="00867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занятий с логопедом уздечку можно немного растянуть специальными упражнениями и легким логопедическим массажем. </w:t>
      </w:r>
    </w:p>
    <w:p w:rsidR="00DE548D" w:rsidRPr="00C77C4B" w:rsidRDefault="00DE548D" w:rsidP="004119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4000" cy="2146300"/>
            <wp:effectExtent l="19050" t="0" r="6350" b="0"/>
            <wp:docPr id="12" name="Рисунок 5" descr="D:\ДИСК  D  ИЗ СТАРОГО НОУТБУКА\ФОТОГРАФИИ  ВСЕ И ОТОВСЮДА\РАБОТА\ФОТО весна 2012г\P226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ИСК  D  ИЗ СТАРОГО НОУТБУКА\ФОТОГРАФИИ  ВСЕ И ОТОВСЮДА\РАБОТА\ФОТО весна 2012г\P22602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48D" w:rsidRPr="00867553" w:rsidRDefault="00433302" w:rsidP="00867553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675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</w:t>
      </w:r>
      <w:r w:rsidR="006F5D68" w:rsidRPr="008675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Сели дети по</w:t>
      </w:r>
      <w:r w:rsidRPr="008675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порядку, вместе делаем зарядку,</w:t>
      </w:r>
    </w:p>
    <w:p w:rsidR="00433302" w:rsidRPr="00867553" w:rsidRDefault="00433302" w:rsidP="00867553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675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ногами, не руками, а своими язычками».</w:t>
      </w:r>
    </w:p>
    <w:p w:rsidR="00C77C4B" w:rsidRDefault="00DE548D" w:rsidP="00C77C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4000" cy="2298700"/>
            <wp:effectExtent l="19050" t="0" r="6350" b="0"/>
            <wp:docPr id="13" name="Рисунок 6" descr="D:\ДИСК  D  ИЗ СТАРОГО НОУТБУКА\ФОТОГРАФИИ  ВСЕ И ОТОВСЮДА\РАБОТА\ФОТО С КАРАПЕТЯН\DSCN7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ИСК  D  ИЗ СТАРОГО НОУТБУКА\ФОТОГРАФИИ  ВСЕ И ОТОВСЮДА\РАБОТА\ФОТО С КАРАПЕТЯН\DSCN7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48D" w:rsidRPr="00867553" w:rsidRDefault="00867553" w:rsidP="00C77C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75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="006F5D68" w:rsidRPr="008675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ртикуляционную гимнастику</w:t>
      </w:r>
      <w:r w:rsidRPr="008675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ыполняем </w:t>
      </w:r>
      <w:r w:rsidR="00DE00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перед </w:t>
      </w:r>
      <w:r w:rsidRPr="008675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зеркалом . </w:t>
      </w:r>
    </w:p>
    <w:p w:rsidR="00867553" w:rsidRDefault="00867553" w:rsidP="0043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4B" w:rsidRDefault="006F5D68" w:rsidP="00522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 на каждом занятии развивает «речевой» </w:t>
      </w:r>
      <w:r w:rsid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выдох, который необходим, чтобы</w:t>
      </w: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воздух при произношении звуков </w:t>
      </w: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в нужном направлении</w:t>
      </w:r>
      <w:r w:rsid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надо очень сильно дуть, чтобы 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вибрирова</w:t>
      </w:r>
      <w:r w:rsid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кончик языка при </w:t>
      </w: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11950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знесении </w:t>
      </w:r>
      <w:r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звука «Р»</w:t>
      </w:r>
      <w:r w:rsid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; а для четкого произнесения свистящих и шипящих фонем воздух должен идти по</w:t>
      </w:r>
      <w:r w:rsidR="0086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середине </w:t>
      </w:r>
      <w:r w:rsid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языка.</w:t>
      </w:r>
      <w:r w:rsidR="00433302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1573B6" w:rsidRPr="00867553" w:rsidRDefault="00433302" w:rsidP="0043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C4B" w:rsidRPr="008675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Работа над формированием </w:t>
      </w:r>
      <w:r w:rsidR="001573B6" w:rsidRPr="008675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сильной воздушной струи</w:t>
      </w:r>
    </w:p>
    <w:p w:rsidR="00411950" w:rsidRPr="00C62E39" w:rsidRDefault="00411950" w:rsidP="0041195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1905000"/>
            <wp:effectExtent l="19050" t="0" r="0" b="0"/>
            <wp:wrapSquare wrapText="bothSides"/>
            <wp:docPr id="3" name="Рисунок 3" descr="Речевой выдох">
              <a:hlinkClick xmlns:a="http://schemas.openxmlformats.org/drawingml/2006/main" r:id="rId12" tooltip="&quot;Речевой выдо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чевой выдох">
                      <a:hlinkClick r:id="rId12" tooltip="&quot;Речевой выдо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3B6" w:rsidRPr="00C77C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="00F21E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                                                     </w:t>
      </w:r>
      <w:r w:rsidR="00DE548D" w:rsidRPr="00C62E3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Выдуваем   м</w:t>
      </w:r>
      <w:r w:rsidR="002C33E3" w:rsidRPr="00C62E3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ыльные пузыри </w:t>
      </w:r>
    </w:p>
    <w:p w:rsidR="001573B6" w:rsidRPr="00C77C4B" w:rsidRDefault="001573B6" w:rsidP="00411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3B6" w:rsidRPr="00C77C4B" w:rsidRDefault="001573B6" w:rsidP="00411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9250" cy="2317750"/>
            <wp:effectExtent l="19050" t="0" r="6350" b="0"/>
            <wp:docPr id="4" name="Рисунок 1" descr="D:\ДИСК  D  ИЗ СТАРОГО НОУТБУКА\ФОТОГРАФИИ  ВСЕ И ОТОВСЮДА\РАБОТА\2016 г.М.О. ФОТО   ДЕТЕЙ И ПР\дель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К  D  ИЗ СТАРОГО НОУТБУКА\ФОТОГРАФИИ  ВСЕ И ОТОВСЮДА\РАБОТА\2016 г.М.О. ФОТО   ДЕТЕЙ И ПР\дель.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E3" w:rsidRPr="00C62E39" w:rsidRDefault="00F21EE6" w:rsidP="0041195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                                                    </w:t>
      </w:r>
      <w:r w:rsidR="002C33E3" w:rsidRPr="00C62E3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Дуем в свисток</w:t>
      </w:r>
    </w:p>
    <w:p w:rsidR="002C33E3" w:rsidRPr="00C77C4B" w:rsidRDefault="002C33E3" w:rsidP="00411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48D" w:rsidRPr="00F21EE6" w:rsidRDefault="002C33E3" w:rsidP="00411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1000" cy="2546350"/>
            <wp:effectExtent l="19050" t="0" r="0" b="0"/>
            <wp:docPr id="6" name="Рисунок 3" descr="D:\ДИСК  D  ИЗ СТАРОГО НОУТБУКА\ФОТОГРАФИИ  ВСЕ И ОТОВСЮДА\РАБОТА\2016 г.М.О. ФОТО   ДЕТЕЙ И ПР\СВЕЧ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ИСК  D  ИЗ СТАРОГО НОУТБУКА\ФОТОГРАФИИ  ВСЕ И ОТОВСЮДА\РАБОТА\2016 г.М.О. ФОТО   ДЕТЕЙ И ПР\СВЕЧ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781" cy="2547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77C4B" w:rsidRPr="00C62E3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Задуваем плавающие  в </w:t>
      </w:r>
      <w:r w:rsidRPr="00C62E3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воде свечки</w:t>
      </w:r>
    </w:p>
    <w:p w:rsidR="00DE548D" w:rsidRPr="00C77C4B" w:rsidRDefault="00DE548D" w:rsidP="00411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48D" w:rsidRPr="00C77C4B" w:rsidRDefault="00DE548D" w:rsidP="00411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5450" cy="2298700"/>
            <wp:effectExtent l="19050" t="0" r="6350" b="0"/>
            <wp:docPr id="11" name="Рисунок 8" descr="D:\ДИСК  D  ИЗ СТАРОГО НОУТБУКА\ФОТОГРАФИИ  ВСЕ И ОТОВСЮДА\РАБОТА\ФОТО С КАРАПЕТЯН\DSCN7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ИСК  D  ИЗ СТАРОГО НОУТБУКА\ФОТОГРАФИИ  ВСЕ И ОТОВСЮДА\РАБОТА\ФОТО С КАРАПЕТЯН\DSCN700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48D" w:rsidRPr="00C77C4B" w:rsidRDefault="00DE548D" w:rsidP="00411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48D" w:rsidRPr="00C62E39" w:rsidRDefault="00DE548D" w:rsidP="0041195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62E3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Дыхательная гимнастика  «Вьюга»</w:t>
      </w:r>
    </w:p>
    <w:p w:rsidR="00DE548D" w:rsidRPr="00C77C4B" w:rsidRDefault="00DE548D" w:rsidP="00411950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080A7D" w:rsidRPr="00C77C4B" w:rsidRDefault="00080A7D" w:rsidP="00411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4000" cy="2127250"/>
            <wp:effectExtent l="19050" t="0" r="6350" b="0"/>
            <wp:docPr id="10" name="Рисунок 7" descr="D:\ДИСК  D  ИЗ СТАРОГО НОУТБУКА\ФОТОГРАФИИ  ВСЕ И ОТОВСЮДА\РАБОТА\ФОТО С КАРАПЕТЯН\DSCN6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ИСК  D  ИЗ СТАРОГО НОУТБУКА\ФОТОГРАФИИ  ВСЕ И ОТОВСЮДА\РАБОТА\ФОТО С КАРАПЕТЯН\DSCN699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12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39" w:rsidRDefault="00C62E39" w:rsidP="00DE548D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168C4" w:rsidRPr="00C62E39" w:rsidRDefault="00080A7D" w:rsidP="00DE548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62E3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</w:t>
      </w:r>
      <w:r w:rsidR="00C77C4B" w:rsidRPr="00C62E3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 на развитие речевого дыхания </w:t>
      </w:r>
      <w:r w:rsidRPr="00C62E3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«Бабочка, лети!</w:t>
      </w:r>
      <w:r w:rsidR="00433302" w:rsidRPr="00C62E3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</w:t>
      </w:r>
    </w:p>
    <w:p w:rsidR="00433302" w:rsidRPr="00C77C4B" w:rsidRDefault="00433302" w:rsidP="0041195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11950" w:rsidRPr="00C77C4B" w:rsidRDefault="00411950" w:rsidP="0041195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7C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Доро</w:t>
      </w:r>
      <w:r w:rsidR="00C77C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гие родители, важно понять, что с</w:t>
      </w:r>
      <w:r w:rsidRPr="00C77C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</w:t>
      </w:r>
      <w:r w:rsidR="001573B6" w:rsidRPr="00C77C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</w:t>
      </w:r>
      <w:r w:rsidR="00C77C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евременно </w:t>
      </w:r>
      <w:r w:rsidRPr="00C77C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начав занятия, можно устранить неправильное произношение звуков </w:t>
      </w:r>
      <w:r w:rsidR="00433302" w:rsidRPr="00C77C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C77C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быстро, легко и весело</w:t>
      </w:r>
      <w:r w:rsidRPr="00C77C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</w:t>
      </w:r>
    </w:p>
    <w:p w:rsidR="00411950" w:rsidRPr="00C77C4B" w:rsidRDefault="00411950" w:rsidP="00411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11950" w:rsidRPr="00C77C4B" w:rsidRDefault="00411950" w:rsidP="00411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281D" w:rsidRPr="0052281D" w:rsidRDefault="0052281D" w:rsidP="0052281D">
      <w:pPr>
        <w:pStyle w:val="2"/>
        <w:jc w:val="center"/>
        <w:rPr>
          <w:rStyle w:val="a4"/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52281D">
        <w:rPr>
          <w:rStyle w:val="a4"/>
          <w:rFonts w:ascii="Times New Roman" w:hAnsi="Times New Roman" w:cs="Times New Roman"/>
          <w:bCs w:val="0"/>
          <w:color w:val="FF0000"/>
          <w:sz w:val="28"/>
          <w:szCs w:val="28"/>
        </w:rPr>
        <w:t>РЕБЕНОК НЕ ГОВОРИТ …ЧТО ДЕЛАТЬ?</w:t>
      </w:r>
    </w:p>
    <w:p w:rsidR="0052281D" w:rsidRPr="0052281D" w:rsidRDefault="0052281D" w:rsidP="0052281D">
      <w:pPr>
        <w:pStyle w:val="a3"/>
        <w:outlineLvl w:val="0"/>
        <w:rPr>
          <w:b/>
          <w:bCs/>
          <w:color w:val="002060"/>
          <w:sz w:val="28"/>
          <w:szCs w:val="28"/>
        </w:rPr>
      </w:pPr>
      <w:r w:rsidRPr="0052281D">
        <w:rPr>
          <w:rStyle w:val="a4"/>
          <w:color w:val="002060"/>
          <w:sz w:val="28"/>
          <w:szCs w:val="28"/>
        </w:rPr>
        <w:t xml:space="preserve">  ЕСЛИ:</w:t>
      </w:r>
    </w:p>
    <w:p w:rsidR="0052281D" w:rsidRPr="0052281D" w:rsidRDefault="0052281D" w:rsidP="005228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228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1 </w:t>
      </w:r>
      <w:r w:rsidRPr="005228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год ваш </w:t>
      </w:r>
      <w:r w:rsidRPr="0052281D">
        <w:rPr>
          <w:rStyle w:val="a4"/>
          <w:rFonts w:ascii="Times New Roman" w:hAnsi="Times New Roman" w:cs="Times New Roman"/>
          <w:i/>
          <w:color w:val="002060"/>
          <w:sz w:val="28"/>
          <w:szCs w:val="28"/>
        </w:rPr>
        <w:t>ребенок не говорит слова</w:t>
      </w:r>
      <w:r w:rsidRPr="0052281D">
        <w:rPr>
          <w:rFonts w:ascii="Times New Roman" w:hAnsi="Times New Roman" w:cs="Times New Roman"/>
          <w:b/>
          <w:i/>
          <w:color w:val="002060"/>
          <w:sz w:val="28"/>
          <w:szCs w:val="28"/>
        </w:rPr>
        <w:t>, это еще не беда;</w:t>
      </w:r>
    </w:p>
    <w:p w:rsidR="0052281D" w:rsidRPr="0052281D" w:rsidRDefault="0052281D" w:rsidP="005228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если в 2</w:t>
      </w:r>
      <w:r w:rsidRPr="005228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года молчит – стоит уже задуматься и проконсультироваться;</w:t>
      </w:r>
    </w:p>
    <w:p w:rsidR="0052281D" w:rsidRPr="0052281D" w:rsidRDefault="0052281D" w:rsidP="005228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228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если не заговорил в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2,5</w:t>
      </w:r>
      <w:r w:rsidRPr="005228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3</w:t>
      </w:r>
      <w:r w:rsidRPr="005228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года – это уже ненормально, бейте тревогу.</w:t>
      </w:r>
    </w:p>
    <w:p w:rsidR="0052281D" w:rsidRPr="0052281D" w:rsidRDefault="0052281D" w:rsidP="0052281D">
      <w:pPr>
        <w:pStyle w:val="a3"/>
        <w:jc w:val="both"/>
        <w:rPr>
          <w:color w:val="FF0000"/>
          <w:sz w:val="28"/>
          <w:szCs w:val="28"/>
        </w:rPr>
      </w:pPr>
      <w:r w:rsidRPr="0052281D">
        <w:rPr>
          <w:color w:val="FF0000"/>
          <w:sz w:val="32"/>
          <w:szCs w:val="32"/>
        </w:rPr>
        <w:lastRenderedPageBreak/>
        <w:t xml:space="preserve">    </w:t>
      </w:r>
      <w:r w:rsidRPr="0052281D">
        <w:rPr>
          <w:color w:val="FF0000"/>
          <w:sz w:val="28"/>
          <w:szCs w:val="28"/>
        </w:rPr>
        <w:t>Срочно бегите в поликлинику к невропатологу, берите     направление на обследование, ищите дефектолога, логопеда, проверьте слух ребенка. Ведь нередко у ребенка, который не говорит, обнаруживаются проблемы со слухом.</w:t>
      </w:r>
    </w:p>
    <w:p w:rsidR="0052281D" w:rsidRPr="0052281D" w:rsidRDefault="0052281D" w:rsidP="0052281D">
      <w:pPr>
        <w:pStyle w:val="a3"/>
        <w:rPr>
          <w:color w:val="002060"/>
          <w:sz w:val="28"/>
          <w:szCs w:val="28"/>
        </w:rPr>
      </w:pPr>
      <w:r>
        <w:rPr>
          <w:color w:val="002060"/>
          <w:sz w:val="40"/>
          <w:szCs w:val="40"/>
        </w:rPr>
        <w:t xml:space="preserve">    </w:t>
      </w:r>
      <w:r w:rsidRPr="0052281D">
        <w:rPr>
          <w:color w:val="002060"/>
          <w:sz w:val="28"/>
          <w:szCs w:val="28"/>
        </w:rPr>
        <w:t xml:space="preserve">Будьте внимательны к своим детям! Если случилось, что </w:t>
      </w:r>
      <w:r w:rsidRPr="0052281D">
        <w:rPr>
          <w:rStyle w:val="a4"/>
          <w:color w:val="002060"/>
          <w:sz w:val="28"/>
          <w:szCs w:val="28"/>
        </w:rPr>
        <w:t>ваш ребенок не говорит</w:t>
      </w:r>
      <w:r w:rsidRPr="0052281D">
        <w:rPr>
          <w:color w:val="002060"/>
          <w:sz w:val="28"/>
          <w:szCs w:val="28"/>
        </w:rPr>
        <w:t xml:space="preserve"> – не ждите, что он сделает это сам. Помогите ему!</w:t>
      </w:r>
    </w:p>
    <w:p w:rsidR="0052281D" w:rsidRPr="0052281D" w:rsidRDefault="0052281D" w:rsidP="0052281D">
      <w:pPr>
        <w:pStyle w:val="a3"/>
        <w:rPr>
          <w:color w:val="002060"/>
          <w:sz w:val="28"/>
          <w:szCs w:val="28"/>
        </w:rPr>
      </w:pPr>
      <w:r w:rsidRPr="0052281D">
        <w:rPr>
          <w:color w:val="002060"/>
          <w:sz w:val="28"/>
          <w:szCs w:val="28"/>
        </w:rPr>
        <w:t xml:space="preserve">    Не бойтесь обращаться к специалистам. Ведь они вас проконсультируют, назначат лечение, и если вы сомневаетесь, то у вас всегда есть выбор – искать других специалистов или не выполнять рекомендации и не лечиться вовсе. Насильно лечиться вас никто заставить не сможет.</w:t>
      </w:r>
    </w:p>
    <w:p w:rsidR="0052281D" w:rsidRPr="0052281D" w:rsidRDefault="0052281D" w:rsidP="0052281D">
      <w:pPr>
        <w:pStyle w:val="a3"/>
        <w:rPr>
          <w:color w:val="002060"/>
          <w:sz w:val="28"/>
          <w:szCs w:val="28"/>
        </w:rPr>
      </w:pPr>
      <w:r w:rsidRPr="0052281D">
        <w:rPr>
          <w:color w:val="002060"/>
          <w:sz w:val="28"/>
          <w:szCs w:val="28"/>
        </w:rPr>
        <w:t xml:space="preserve">   Это ваш ребенок, и решаете вы для себя сами!</w:t>
      </w:r>
    </w:p>
    <w:p w:rsidR="00411950" w:rsidRPr="00C77C4B" w:rsidRDefault="00411950" w:rsidP="00411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411950" w:rsidRPr="00C77C4B" w:rsidSect="00CB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5F" w:rsidRDefault="00C93E5F" w:rsidP="002C33E3">
      <w:pPr>
        <w:spacing w:after="0" w:line="240" w:lineRule="auto"/>
      </w:pPr>
      <w:r>
        <w:separator/>
      </w:r>
    </w:p>
  </w:endnote>
  <w:endnote w:type="continuationSeparator" w:id="0">
    <w:p w:rsidR="00C93E5F" w:rsidRDefault="00C93E5F" w:rsidP="002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5F" w:rsidRDefault="00C93E5F" w:rsidP="002C33E3">
      <w:pPr>
        <w:spacing w:after="0" w:line="240" w:lineRule="auto"/>
      </w:pPr>
      <w:r>
        <w:separator/>
      </w:r>
    </w:p>
  </w:footnote>
  <w:footnote w:type="continuationSeparator" w:id="0">
    <w:p w:rsidR="00C93E5F" w:rsidRDefault="00C93E5F" w:rsidP="002C3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401E8"/>
    <w:multiLevelType w:val="multilevel"/>
    <w:tmpl w:val="BF16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7204C5"/>
    <w:multiLevelType w:val="multilevel"/>
    <w:tmpl w:val="8F32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950"/>
    <w:rsid w:val="0000016F"/>
    <w:rsid w:val="000046AA"/>
    <w:rsid w:val="000104CB"/>
    <w:rsid w:val="00014B52"/>
    <w:rsid w:val="0002098B"/>
    <w:rsid w:val="00022089"/>
    <w:rsid w:val="00026822"/>
    <w:rsid w:val="00032E48"/>
    <w:rsid w:val="00035CBD"/>
    <w:rsid w:val="000500F2"/>
    <w:rsid w:val="00050B39"/>
    <w:rsid w:val="0006100C"/>
    <w:rsid w:val="0006352E"/>
    <w:rsid w:val="00067F42"/>
    <w:rsid w:val="000748CC"/>
    <w:rsid w:val="0007700F"/>
    <w:rsid w:val="00080A7D"/>
    <w:rsid w:val="00083774"/>
    <w:rsid w:val="00092DDC"/>
    <w:rsid w:val="000A71EE"/>
    <w:rsid w:val="000B6D0A"/>
    <w:rsid w:val="000C4D2E"/>
    <w:rsid w:val="000D25C3"/>
    <w:rsid w:val="000D4663"/>
    <w:rsid w:val="000E48A2"/>
    <w:rsid w:val="000F2AEA"/>
    <w:rsid w:val="000F45B0"/>
    <w:rsid w:val="000F6F05"/>
    <w:rsid w:val="001100CF"/>
    <w:rsid w:val="00110E88"/>
    <w:rsid w:val="00113D74"/>
    <w:rsid w:val="00115768"/>
    <w:rsid w:val="001167C7"/>
    <w:rsid w:val="00120FEC"/>
    <w:rsid w:val="00125832"/>
    <w:rsid w:val="00125D9F"/>
    <w:rsid w:val="00134F40"/>
    <w:rsid w:val="001427B3"/>
    <w:rsid w:val="001573B6"/>
    <w:rsid w:val="00172B2E"/>
    <w:rsid w:val="00173687"/>
    <w:rsid w:val="001743EB"/>
    <w:rsid w:val="001825A8"/>
    <w:rsid w:val="00187EE5"/>
    <w:rsid w:val="00187F39"/>
    <w:rsid w:val="00191FFD"/>
    <w:rsid w:val="001A433C"/>
    <w:rsid w:val="001A4D7B"/>
    <w:rsid w:val="001B1D69"/>
    <w:rsid w:val="001B2B9B"/>
    <w:rsid w:val="001B455F"/>
    <w:rsid w:val="001C500F"/>
    <w:rsid w:val="001D37E8"/>
    <w:rsid w:val="001D7EFB"/>
    <w:rsid w:val="001E541F"/>
    <w:rsid w:val="001F196B"/>
    <w:rsid w:val="002063DC"/>
    <w:rsid w:val="00210141"/>
    <w:rsid w:val="002136EA"/>
    <w:rsid w:val="00214138"/>
    <w:rsid w:val="00222464"/>
    <w:rsid w:val="002233FF"/>
    <w:rsid w:val="00225102"/>
    <w:rsid w:val="002257E2"/>
    <w:rsid w:val="00236180"/>
    <w:rsid w:val="00236238"/>
    <w:rsid w:val="0023663D"/>
    <w:rsid w:val="00237C96"/>
    <w:rsid w:val="002402B4"/>
    <w:rsid w:val="002403DB"/>
    <w:rsid w:val="00244BE1"/>
    <w:rsid w:val="002476D2"/>
    <w:rsid w:val="0025776E"/>
    <w:rsid w:val="0026494F"/>
    <w:rsid w:val="00272522"/>
    <w:rsid w:val="00285641"/>
    <w:rsid w:val="00290BA9"/>
    <w:rsid w:val="00293AF6"/>
    <w:rsid w:val="002A2C68"/>
    <w:rsid w:val="002A5109"/>
    <w:rsid w:val="002A5721"/>
    <w:rsid w:val="002B2EAE"/>
    <w:rsid w:val="002C2B5B"/>
    <w:rsid w:val="002C33E3"/>
    <w:rsid w:val="002C432B"/>
    <w:rsid w:val="002C650B"/>
    <w:rsid w:val="002D41AE"/>
    <w:rsid w:val="002D4B3C"/>
    <w:rsid w:val="002E2094"/>
    <w:rsid w:val="002E2380"/>
    <w:rsid w:val="002F04AF"/>
    <w:rsid w:val="002F0572"/>
    <w:rsid w:val="00301D70"/>
    <w:rsid w:val="00313431"/>
    <w:rsid w:val="0031511C"/>
    <w:rsid w:val="0032537A"/>
    <w:rsid w:val="00325D64"/>
    <w:rsid w:val="00326732"/>
    <w:rsid w:val="003318A2"/>
    <w:rsid w:val="003340FD"/>
    <w:rsid w:val="00334E2C"/>
    <w:rsid w:val="003430D2"/>
    <w:rsid w:val="003523F6"/>
    <w:rsid w:val="00354319"/>
    <w:rsid w:val="003568E9"/>
    <w:rsid w:val="003646D9"/>
    <w:rsid w:val="00373DE4"/>
    <w:rsid w:val="00375E0A"/>
    <w:rsid w:val="003761D8"/>
    <w:rsid w:val="003866F0"/>
    <w:rsid w:val="003A1716"/>
    <w:rsid w:val="003A1722"/>
    <w:rsid w:val="003A3DC1"/>
    <w:rsid w:val="003B6556"/>
    <w:rsid w:val="003C3134"/>
    <w:rsid w:val="003C5817"/>
    <w:rsid w:val="003D1343"/>
    <w:rsid w:val="003D3FF2"/>
    <w:rsid w:val="003E08AB"/>
    <w:rsid w:val="003E3CB9"/>
    <w:rsid w:val="003F2D8E"/>
    <w:rsid w:val="00411950"/>
    <w:rsid w:val="004168C4"/>
    <w:rsid w:val="00425270"/>
    <w:rsid w:val="00427B49"/>
    <w:rsid w:val="00433302"/>
    <w:rsid w:val="004448E5"/>
    <w:rsid w:val="00447724"/>
    <w:rsid w:val="004616E8"/>
    <w:rsid w:val="004639E4"/>
    <w:rsid w:val="004652A1"/>
    <w:rsid w:val="00483024"/>
    <w:rsid w:val="00484C25"/>
    <w:rsid w:val="00485AB2"/>
    <w:rsid w:val="004911B3"/>
    <w:rsid w:val="004A4B06"/>
    <w:rsid w:val="004B3E41"/>
    <w:rsid w:val="004B6127"/>
    <w:rsid w:val="004B78A0"/>
    <w:rsid w:val="004C5415"/>
    <w:rsid w:val="004C7C5E"/>
    <w:rsid w:val="004D056B"/>
    <w:rsid w:val="004E2607"/>
    <w:rsid w:val="004E2ED9"/>
    <w:rsid w:val="004E66D8"/>
    <w:rsid w:val="004F32AD"/>
    <w:rsid w:val="00503EC1"/>
    <w:rsid w:val="00504881"/>
    <w:rsid w:val="00505E3F"/>
    <w:rsid w:val="0051409F"/>
    <w:rsid w:val="00514E5E"/>
    <w:rsid w:val="00517979"/>
    <w:rsid w:val="0051797D"/>
    <w:rsid w:val="0052281D"/>
    <w:rsid w:val="00533C8D"/>
    <w:rsid w:val="0053666D"/>
    <w:rsid w:val="00544002"/>
    <w:rsid w:val="00547FA1"/>
    <w:rsid w:val="0055214A"/>
    <w:rsid w:val="00556F74"/>
    <w:rsid w:val="005665D7"/>
    <w:rsid w:val="00574E0B"/>
    <w:rsid w:val="0057534A"/>
    <w:rsid w:val="00580E80"/>
    <w:rsid w:val="005856E4"/>
    <w:rsid w:val="00586287"/>
    <w:rsid w:val="00592B2C"/>
    <w:rsid w:val="005975A4"/>
    <w:rsid w:val="005B40FD"/>
    <w:rsid w:val="005B423E"/>
    <w:rsid w:val="005B5672"/>
    <w:rsid w:val="005C026A"/>
    <w:rsid w:val="005C03B8"/>
    <w:rsid w:val="005C3439"/>
    <w:rsid w:val="005C7913"/>
    <w:rsid w:val="005D760C"/>
    <w:rsid w:val="005E0A5A"/>
    <w:rsid w:val="005F21FE"/>
    <w:rsid w:val="00601A44"/>
    <w:rsid w:val="00614D12"/>
    <w:rsid w:val="00615098"/>
    <w:rsid w:val="0062240D"/>
    <w:rsid w:val="00622E14"/>
    <w:rsid w:val="0063253C"/>
    <w:rsid w:val="00641C5C"/>
    <w:rsid w:val="00642789"/>
    <w:rsid w:val="00650C97"/>
    <w:rsid w:val="00652A26"/>
    <w:rsid w:val="00652AF9"/>
    <w:rsid w:val="0066114B"/>
    <w:rsid w:val="00662E7D"/>
    <w:rsid w:val="00663362"/>
    <w:rsid w:val="0067665C"/>
    <w:rsid w:val="0068553E"/>
    <w:rsid w:val="00687B0D"/>
    <w:rsid w:val="006A3B02"/>
    <w:rsid w:val="006A5431"/>
    <w:rsid w:val="006A5CF8"/>
    <w:rsid w:val="006A765D"/>
    <w:rsid w:val="006B49A6"/>
    <w:rsid w:val="006C0C45"/>
    <w:rsid w:val="006C760C"/>
    <w:rsid w:val="006D2AA8"/>
    <w:rsid w:val="006D5CDA"/>
    <w:rsid w:val="006D6A07"/>
    <w:rsid w:val="006E171A"/>
    <w:rsid w:val="006E1E06"/>
    <w:rsid w:val="006F1B41"/>
    <w:rsid w:val="006F5D68"/>
    <w:rsid w:val="00702451"/>
    <w:rsid w:val="00707E67"/>
    <w:rsid w:val="00734723"/>
    <w:rsid w:val="0073511F"/>
    <w:rsid w:val="007419A7"/>
    <w:rsid w:val="007532EF"/>
    <w:rsid w:val="00755234"/>
    <w:rsid w:val="00757BE2"/>
    <w:rsid w:val="0077139A"/>
    <w:rsid w:val="007748E0"/>
    <w:rsid w:val="00777AD4"/>
    <w:rsid w:val="00792688"/>
    <w:rsid w:val="00793110"/>
    <w:rsid w:val="00793509"/>
    <w:rsid w:val="007A2C8D"/>
    <w:rsid w:val="007A7D0C"/>
    <w:rsid w:val="007B0F01"/>
    <w:rsid w:val="007B5F94"/>
    <w:rsid w:val="007B6D79"/>
    <w:rsid w:val="007C12B0"/>
    <w:rsid w:val="007C7441"/>
    <w:rsid w:val="007D0EAF"/>
    <w:rsid w:val="007D4814"/>
    <w:rsid w:val="007D61C4"/>
    <w:rsid w:val="007D740E"/>
    <w:rsid w:val="007E16B7"/>
    <w:rsid w:val="007F0E79"/>
    <w:rsid w:val="007F1AE7"/>
    <w:rsid w:val="007F777C"/>
    <w:rsid w:val="0081223E"/>
    <w:rsid w:val="00812B90"/>
    <w:rsid w:val="00826634"/>
    <w:rsid w:val="008426D1"/>
    <w:rsid w:val="008463AE"/>
    <w:rsid w:val="008500CB"/>
    <w:rsid w:val="00856DA7"/>
    <w:rsid w:val="00860989"/>
    <w:rsid w:val="00862B01"/>
    <w:rsid w:val="008630D7"/>
    <w:rsid w:val="00867553"/>
    <w:rsid w:val="008719A9"/>
    <w:rsid w:val="00881002"/>
    <w:rsid w:val="00884B07"/>
    <w:rsid w:val="008925B1"/>
    <w:rsid w:val="00895332"/>
    <w:rsid w:val="008A204B"/>
    <w:rsid w:val="008A2160"/>
    <w:rsid w:val="008A225E"/>
    <w:rsid w:val="008A6F5E"/>
    <w:rsid w:val="008B72D2"/>
    <w:rsid w:val="008C0923"/>
    <w:rsid w:val="008C1184"/>
    <w:rsid w:val="008C55E0"/>
    <w:rsid w:val="008C5814"/>
    <w:rsid w:val="008D40B7"/>
    <w:rsid w:val="008D62E7"/>
    <w:rsid w:val="008E50A7"/>
    <w:rsid w:val="008E5BCE"/>
    <w:rsid w:val="008F1398"/>
    <w:rsid w:val="009108C6"/>
    <w:rsid w:val="0091323D"/>
    <w:rsid w:val="00932005"/>
    <w:rsid w:val="00932C63"/>
    <w:rsid w:val="00934D1D"/>
    <w:rsid w:val="0093631C"/>
    <w:rsid w:val="00937A35"/>
    <w:rsid w:val="00943317"/>
    <w:rsid w:val="00944D77"/>
    <w:rsid w:val="00953A2D"/>
    <w:rsid w:val="00957BB8"/>
    <w:rsid w:val="0096017C"/>
    <w:rsid w:val="0096553B"/>
    <w:rsid w:val="00974F66"/>
    <w:rsid w:val="0097685C"/>
    <w:rsid w:val="009953D1"/>
    <w:rsid w:val="009C3D92"/>
    <w:rsid w:val="009C5DC0"/>
    <w:rsid w:val="009D652C"/>
    <w:rsid w:val="009E3539"/>
    <w:rsid w:val="009E738E"/>
    <w:rsid w:val="009F77AE"/>
    <w:rsid w:val="00A01885"/>
    <w:rsid w:val="00A2323A"/>
    <w:rsid w:val="00A2629A"/>
    <w:rsid w:val="00A32B4F"/>
    <w:rsid w:val="00A37292"/>
    <w:rsid w:val="00A373D8"/>
    <w:rsid w:val="00A42132"/>
    <w:rsid w:val="00A433E4"/>
    <w:rsid w:val="00A47185"/>
    <w:rsid w:val="00A517C5"/>
    <w:rsid w:val="00A540EB"/>
    <w:rsid w:val="00A5567C"/>
    <w:rsid w:val="00A55F0E"/>
    <w:rsid w:val="00A61ED4"/>
    <w:rsid w:val="00A62777"/>
    <w:rsid w:val="00A64FF1"/>
    <w:rsid w:val="00A6610E"/>
    <w:rsid w:val="00A707C6"/>
    <w:rsid w:val="00A94533"/>
    <w:rsid w:val="00AA533D"/>
    <w:rsid w:val="00AE2B3E"/>
    <w:rsid w:val="00AE3AB8"/>
    <w:rsid w:val="00AF03D6"/>
    <w:rsid w:val="00AF3EF5"/>
    <w:rsid w:val="00AF6099"/>
    <w:rsid w:val="00AF7055"/>
    <w:rsid w:val="00B030D1"/>
    <w:rsid w:val="00B064D4"/>
    <w:rsid w:val="00B227A1"/>
    <w:rsid w:val="00B31776"/>
    <w:rsid w:val="00B33208"/>
    <w:rsid w:val="00B340EA"/>
    <w:rsid w:val="00B345E1"/>
    <w:rsid w:val="00B42847"/>
    <w:rsid w:val="00B622AD"/>
    <w:rsid w:val="00B639F6"/>
    <w:rsid w:val="00B8015A"/>
    <w:rsid w:val="00B82161"/>
    <w:rsid w:val="00B84695"/>
    <w:rsid w:val="00B90F44"/>
    <w:rsid w:val="00B955BF"/>
    <w:rsid w:val="00B970D0"/>
    <w:rsid w:val="00B97E2B"/>
    <w:rsid w:val="00BA4DD3"/>
    <w:rsid w:val="00BB2B2D"/>
    <w:rsid w:val="00BB4583"/>
    <w:rsid w:val="00BB55A9"/>
    <w:rsid w:val="00BB7897"/>
    <w:rsid w:val="00BC33E1"/>
    <w:rsid w:val="00BD1137"/>
    <w:rsid w:val="00BD192E"/>
    <w:rsid w:val="00BD2221"/>
    <w:rsid w:val="00BD3B1F"/>
    <w:rsid w:val="00BE408B"/>
    <w:rsid w:val="00BF0AC0"/>
    <w:rsid w:val="00BF1786"/>
    <w:rsid w:val="00BF44B2"/>
    <w:rsid w:val="00BF4D8E"/>
    <w:rsid w:val="00BF5836"/>
    <w:rsid w:val="00C02DEC"/>
    <w:rsid w:val="00C045B3"/>
    <w:rsid w:val="00C052B9"/>
    <w:rsid w:val="00C12294"/>
    <w:rsid w:val="00C2160B"/>
    <w:rsid w:val="00C23014"/>
    <w:rsid w:val="00C23C1B"/>
    <w:rsid w:val="00C34F3E"/>
    <w:rsid w:val="00C416CB"/>
    <w:rsid w:val="00C540A9"/>
    <w:rsid w:val="00C62A57"/>
    <w:rsid w:val="00C62E39"/>
    <w:rsid w:val="00C643DB"/>
    <w:rsid w:val="00C77C4B"/>
    <w:rsid w:val="00C77DF0"/>
    <w:rsid w:val="00C80C64"/>
    <w:rsid w:val="00C818ED"/>
    <w:rsid w:val="00C81964"/>
    <w:rsid w:val="00C82B7D"/>
    <w:rsid w:val="00C84CB5"/>
    <w:rsid w:val="00C93E5F"/>
    <w:rsid w:val="00C94224"/>
    <w:rsid w:val="00C9491F"/>
    <w:rsid w:val="00CA6F55"/>
    <w:rsid w:val="00CB268C"/>
    <w:rsid w:val="00CB6B2A"/>
    <w:rsid w:val="00CB7899"/>
    <w:rsid w:val="00CC4D46"/>
    <w:rsid w:val="00CC6936"/>
    <w:rsid w:val="00CD00C3"/>
    <w:rsid w:val="00CD013C"/>
    <w:rsid w:val="00CD150D"/>
    <w:rsid w:val="00CD20BB"/>
    <w:rsid w:val="00CD2C4F"/>
    <w:rsid w:val="00CF3CCF"/>
    <w:rsid w:val="00CF74C1"/>
    <w:rsid w:val="00CF7E7B"/>
    <w:rsid w:val="00D020E3"/>
    <w:rsid w:val="00D0764E"/>
    <w:rsid w:val="00D10F25"/>
    <w:rsid w:val="00D172D5"/>
    <w:rsid w:val="00D20751"/>
    <w:rsid w:val="00D20E3A"/>
    <w:rsid w:val="00D21C4F"/>
    <w:rsid w:val="00D2451C"/>
    <w:rsid w:val="00D32E94"/>
    <w:rsid w:val="00D34C97"/>
    <w:rsid w:val="00D35EAC"/>
    <w:rsid w:val="00D4317F"/>
    <w:rsid w:val="00D44C70"/>
    <w:rsid w:val="00D51E52"/>
    <w:rsid w:val="00D572DC"/>
    <w:rsid w:val="00D63CBF"/>
    <w:rsid w:val="00D64B13"/>
    <w:rsid w:val="00D71071"/>
    <w:rsid w:val="00D7128C"/>
    <w:rsid w:val="00D73E7F"/>
    <w:rsid w:val="00D81164"/>
    <w:rsid w:val="00D85FE3"/>
    <w:rsid w:val="00D922BC"/>
    <w:rsid w:val="00D923E6"/>
    <w:rsid w:val="00D969B6"/>
    <w:rsid w:val="00DA2049"/>
    <w:rsid w:val="00DA2407"/>
    <w:rsid w:val="00DB2467"/>
    <w:rsid w:val="00DB353B"/>
    <w:rsid w:val="00DC3DFA"/>
    <w:rsid w:val="00DC51BB"/>
    <w:rsid w:val="00DD5C9D"/>
    <w:rsid w:val="00DD7691"/>
    <w:rsid w:val="00DE0043"/>
    <w:rsid w:val="00DE23B7"/>
    <w:rsid w:val="00DE2BF6"/>
    <w:rsid w:val="00DE36F4"/>
    <w:rsid w:val="00DE548D"/>
    <w:rsid w:val="00DE693C"/>
    <w:rsid w:val="00DE6FF4"/>
    <w:rsid w:val="00DF05D9"/>
    <w:rsid w:val="00DF515E"/>
    <w:rsid w:val="00E030AC"/>
    <w:rsid w:val="00E12D48"/>
    <w:rsid w:val="00E330A8"/>
    <w:rsid w:val="00E514F5"/>
    <w:rsid w:val="00E635FB"/>
    <w:rsid w:val="00E65419"/>
    <w:rsid w:val="00E65969"/>
    <w:rsid w:val="00E84BD1"/>
    <w:rsid w:val="00E85943"/>
    <w:rsid w:val="00E85AAD"/>
    <w:rsid w:val="00E86F3C"/>
    <w:rsid w:val="00E873D9"/>
    <w:rsid w:val="00E9177B"/>
    <w:rsid w:val="00E9205B"/>
    <w:rsid w:val="00E9307B"/>
    <w:rsid w:val="00E97743"/>
    <w:rsid w:val="00EA2CA9"/>
    <w:rsid w:val="00EA3348"/>
    <w:rsid w:val="00EA3A3E"/>
    <w:rsid w:val="00EB5192"/>
    <w:rsid w:val="00EB71B3"/>
    <w:rsid w:val="00EC408B"/>
    <w:rsid w:val="00ED1D1C"/>
    <w:rsid w:val="00EE2C31"/>
    <w:rsid w:val="00EE3A6F"/>
    <w:rsid w:val="00EE55FE"/>
    <w:rsid w:val="00EE6C74"/>
    <w:rsid w:val="00EF6F81"/>
    <w:rsid w:val="00F016EA"/>
    <w:rsid w:val="00F17EEC"/>
    <w:rsid w:val="00F21199"/>
    <w:rsid w:val="00F21EE6"/>
    <w:rsid w:val="00F2740E"/>
    <w:rsid w:val="00F34CF6"/>
    <w:rsid w:val="00F360E5"/>
    <w:rsid w:val="00F454A6"/>
    <w:rsid w:val="00F47696"/>
    <w:rsid w:val="00F511EF"/>
    <w:rsid w:val="00F53287"/>
    <w:rsid w:val="00F62457"/>
    <w:rsid w:val="00F666DA"/>
    <w:rsid w:val="00F75126"/>
    <w:rsid w:val="00F75843"/>
    <w:rsid w:val="00F82240"/>
    <w:rsid w:val="00FA36F7"/>
    <w:rsid w:val="00FA53A9"/>
    <w:rsid w:val="00FB262A"/>
    <w:rsid w:val="00FB29D5"/>
    <w:rsid w:val="00FB460E"/>
    <w:rsid w:val="00FC2767"/>
    <w:rsid w:val="00FC3DAF"/>
    <w:rsid w:val="00FC4B42"/>
    <w:rsid w:val="00FD3820"/>
    <w:rsid w:val="00FE2B00"/>
    <w:rsid w:val="00FE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30065-00C6-4320-9084-A773B87A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8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119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19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41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11950"/>
    <w:rPr>
      <w:b/>
      <w:bCs/>
    </w:rPr>
  </w:style>
  <w:style w:type="character" w:styleId="a5">
    <w:name w:val="Hyperlink"/>
    <w:basedOn w:val="a0"/>
    <w:uiPriority w:val="99"/>
    <w:semiHidden/>
    <w:unhideWhenUsed/>
    <w:rsid w:val="00411950"/>
    <w:rPr>
      <w:color w:val="0000FF"/>
      <w:u w:val="single"/>
    </w:rPr>
  </w:style>
  <w:style w:type="paragraph" w:customStyle="1" w:styleId="wp-caption-text">
    <w:name w:val="wp-caption-text"/>
    <w:basedOn w:val="a"/>
    <w:rsid w:val="0041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11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19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95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C3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33E3"/>
  </w:style>
  <w:style w:type="paragraph" w:styleId="aa">
    <w:name w:val="footer"/>
    <w:basedOn w:val="a"/>
    <w:link w:val="ab"/>
    <w:uiPriority w:val="99"/>
    <w:semiHidden/>
    <w:unhideWhenUsed/>
    <w:rsid w:val="002C3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C33E3"/>
  </w:style>
  <w:style w:type="character" w:customStyle="1" w:styleId="20">
    <w:name w:val="Заголовок 2 Знак"/>
    <w:basedOn w:val="a0"/>
    <w:link w:val="2"/>
    <w:uiPriority w:val="9"/>
    <w:semiHidden/>
    <w:rsid w:val="005228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2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625">
          <w:marLeft w:val="0"/>
          <w:marRight w:val="0"/>
          <w:marTop w:val="3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83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0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789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6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2005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goped1.ru/wp-content/uploads/Logopedicheskaya-gimnastika.jpg" TargetMode="External"/><Relationship Id="rId12" Type="http://schemas.openxmlformats.org/officeDocument/2006/relationships/hyperlink" Target="http://www.logoped1.ru/wp-content/uploads/Rechevoy-vyidoh.jpg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ogoped1.ru/blog_logoped/zanyatiya_logopeda/24-uprazhneniya-dlya-artikulyatsionnoy-gimnastiki.html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User</cp:lastModifiedBy>
  <cp:revision>10</cp:revision>
  <dcterms:created xsi:type="dcterms:W3CDTF">2012-07-28T11:37:00Z</dcterms:created>
  <dcterms:modified xsi:type="dcterms:W3CDTF">2021-03-04T11:16:00Z</dcterms:modified>
</cp:coreProperties>
</file>